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195908" w14:paraId="6BE226A1" w14:textId="77777777" w:rsidTr="00096176">
        <w:tc>
          <w:tcPr>
            <w:tcW w:w="11430" w:type="dxa"/>
          </w:tcPr>
          <w:p w14:paraId="207666FC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7CC96C65" w14:textId="77777777" w:rsidR="00195908" w:rsidRDefault="00195908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  <w:r w:rsidRPr="00195908"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  <w:t>Título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  <w:t xml:space="preserve"> del proyecto</w:t>
            </w:r>
            <w:r w:rsidRPr="00195908"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  <w:t>:</w:t>
            </w:r>
          </w:p>
          <w:p w14:paraId="504B17F0" w14:textId="7012E8B5" w:rsidR="0065760F" w:rsidRDefault="0065760F" w:rsidP="00195908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s-EC"/>
              </w:rPr>
            </w:pPr>
          </w:p>
        </w:tc>
      </w:tr>
      <w:tr w:rsidR="00195908" w14:paraId="7D558163" w14:textId="77777777" w:rsidTr="00096176">
        <w:tc>
          <w:tcPr>
            <w:tcW w:w="11430" w:type="dxa"/>
          </w:tcPr>
          <w:p w14:paraId="66663124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FC10D47" w14:textId="77777777" w:rsidR="00195908" w:rsidRDefault="00195908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  <w:r w:rsidRPr="00195908"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  <w:t>Antecedentes del problema:</w:t>
            </w:r>
          </w:p>
          <w:p w14:paraId="51A2DED3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B1D2DA0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ED6242C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1D3D5266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55A55F6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5CC4DB2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3E0D3F9" w14:textId="77777777" w:rsidR="00096176" w:rsidRDefault="00096176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06D3E38" w14:textId="77777777" w:rsidR="00096176" w:rsidRDefault="00096176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4A25DA9B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2C7265B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7E9E239D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B4E515C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5277B38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B336AC5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10313BC9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678F4823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721FBFE8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1E2595EF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DF0E386" w14:textId="56506CAE" w:rsidR="0065760F" w:rsidRPr="00195908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</w:tc>
      </w:tr>
      <w:tr w:rsidR="00195908" w:rsidRPr="00096176" w14:paraId="5F6152C6" w14:textId="77777777" w:rsidTr="00096176">
        <w:tc>
          <w:tcPr>
            <w:tcW w:w="11430" w:type="dxa"/>
          </w:tcPr>
          <w:p w14:paraId="003DC90A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4CF5FB66" w14:textId="77777777" w:rsidR="00195908" w:rsidRDefault="00195908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  <w:r w:rsidRPr="00195908"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  <w:t>Pregunta de investigación, objetivo/s de investigación e hipótesis.</w:t>
            </w:r>
          </w:p>
          <w:p w14:paraId="7131A9D7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4E2ED8C3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75B3264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A42446C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4AABCDE2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6118DE4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51D737B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5630552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11D9B448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A692262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64ACA59D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2E51D49" w14:textId="77777777" w:rsidR="00096176" w:rsidRDefault="00096176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8755433" w14:textId="77777777" w:rsidR="00096176" w:rsidRDefault="00096176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7F7E90EF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7827DFDE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451C0E1" w14:textId="7C2706D3" w:rsidR="0065760F" w:rsidRPr="00195908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</w:tc>
      </w:tr>
      <w:tr w:rsidR="0065760F" w:rsidRPr="00096176" w14:paraId="02DC5E53" w14:textId="77777777" w:rsidTr="00096176">
        <w:tc>
          <w:tcPr>
            <w:tcW w:w="11430" w:type="dxa"/>
          </w:tcPr>
          <w:p w14:paraId="6908A40F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AF1BC4D" w14:textId="36EACEB4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  <w:t>Relación con líneas de investigación Sociomed (</w:t>
            </w:r>
            <w:hyperlink r:id="rId7" w:history="1">
              <w:r w:rsidRPr="00D10352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val="es-EC"/>
                </w:rPr>
                <w:t>https://www.sociomed.cl/</w:t>
              </w:r>
            </w:hyperlink>
            <w: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  <w:t>)</w:t>
            </w:r>
          </w:p>
          <w:p w14:paraId="172A8A25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82C9C6D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779CE25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9466D49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64AAB027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17659F50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440D3FB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75B1924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30366F0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F0C034E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7F7DB28C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87DB315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18A7ED6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26C6145" w14:textId="39F4B4D9" w:rsidR="0065760F" w:rsidRPr="00195908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</w:tc>
      </w:tr>
      <w:tr w:rsidR="00195908" w14:paraId="384A7C54" w14:textId="77777777" w:rsidTr="00096176">
        <w:tc>
          <w:tcPr>
            <w:tcW w:w="11430" w:type="dxa"/>
          </w:tcPr>
          <w:p w14:paraId="639C70BE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E7736F8" w14:textId="0B8AB708" w:rsidR="00195908" w:rsidRPr="00195908" w:rsidRDefault="00195908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  <w:r w:rsidRPr="00195908"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  <w:t>Propuesta metodológica</w:t>
            </w:r>
          </w:p>
          <w:p w14:paraId="5CFD2EA3" w14:textId="2FBB2107" w:rsidR="00195908" w:rsidRPr="00195908" w:rsidRDefault="00195908" w:rsidP="0019590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i/>
                <w:iCs/>
                <w:color w:val="AEAAAA" w:themeColor="background2" w:themeShade="BF"/>
                <w:sz w:val="20"/>
                <w:szCs w:val="20"/>
                <w:lang w:val="es-EC"/>
              </w:rPr>
            </w:pPr>
            <w:r w:rsidRPr="00195908">
              <w:rPr>
                <w:rFonts w:ascii="Verdana" w:hAnsi="Verdana"/>
                <w:i/>
                <w:iCs/>
                <w:color w:val="AEAAAA" w:themeColor="background2" w:themeShade="BF"/>
                <w:sz w:val="20"/>
                <w:szCs w:val="20"/>
                <w:lang w:val="es-EC"/>
              </w:rPr>
              <w:t>Diseño de investigación.</w:t>
            </w:r>
          </w:p>
          <w:p w14:paraId="42B220EB" w14:textId="75AD4440" w:rsidR="00195908" w:rsidRDefault="00195908" w:rsidP="0019590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i/>
                <w:iCs/>
                <w:color w:val="AEAAAA" w:themeColor="background2" w:themeShade="BF"/>
                <w:sz w:val="20"/>
                <w:szCs w:val="20"/>
                <w:lang w:val="es-EC"/>
              </w:rPr>
            </w:pPr>
            <w:r w:rsidRPr="00195908">
              <w:rPr>
                <w:rFonts w:ascii="Verdana" w:hAnsi="Verdana"/>
                <w:i/>
                <w:iCs/>
                <w:color w:val="AEAAAA" w:themeColor="background2" w:themeShade="BF"/>
                <w:sz w:val="20"/>
                <w:szCs w:val="20"/>
                <w:lang w:val="es-EC"/>
              </w:rPr>
              <w:t>Población</w:t>
            </w:r>
          </w:p>
          <w:p w14:paraId="1050E51B" w14:textId="3CB33983" w:rsidR="00195908" w:rsidRPr="00195908" w:rsidRDefault="00195908" w:rsidP="0019590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i/>
                <w:iCs/>
                <w:color w:val="AEAAAA" w:themeColor="background2" w:themeShade="BF"/>
                <w:sz w:val="20"/>
                <w:szCs w:val="20"/>
                <w:lang w:val="es-EC"/>
              </w:rPr>
            </w:pPr>
            <w:r w:rsidRPr="00195908">
              <w:rPr>
                <w:rFonts w:ascii="Verdana" w:hAnsi="Verdana"/>
                <w:i/>
                <w:iCs/>
                <w:color w:val="AEAAAA" w:themeColor="background2" w:themeShade="BF"/>
                <w:sz w:val="20"/>
                <w:szCs w:val="20"/>
                <w:lang w:val="es-EC"/>
              </w:rPr>
              <w:t>Fuente de datos.</w:t>
            </w:r>
          </w:p>
          <w:p w14:paraId="59CD495F" w14:textId="4B5C555F" w:rsidR="00195908" w:rsidRPr="00195908" w:rsidRDefault="00195908" w:rsidP="0019590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i/>
                <w:iCs/>
                <w:color w:val="AEAAAA" w:themeColor="background2" w:themeShade="BF"/>
                <w:sz w:val="20"/>
                <w:szCs w:val="20"/>
                <w:lang w:val="es-EC"/>
              </w:rPr>
            </w:pPr>
            <w:r w:rsidRPr="00195908">
              <w:rPr>
                <w:rFonts w:ascii="Verdana" w:hAnsi="Verdana"/>
                <w:i/>
                <w:iCs/>
                <w:color w:val="AEAAAA" w:themeColor="background2" w:themeShade="BF"/>
                <w:sz w:val="20"/>
                <w:szCs w:val="20"/>
                <w:lang w:val="es-EC"/>
              </w:rPr>
              <w:t>Definición de variables.</w:t>
            </w:r>
          </w:p>
          <w:p w14:paraId="4851446D" w14:textId="77777777" w:rsidR="00195908" w:rsidRPr="0065760F" w:rsidRDefault="00195908" w:rsidP="0019590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  <w:r w:rsidRPr="00195908">
              <w:rPr>
                <w:rFonts w:ascii="Verdana" w:hAnsi="Verdana"/>
                <w:i/>
                <w:iCs/>
                <w:color w:val="AEAAAA" w:themeColor="background2" w:themeShade="BF"/>
                <w:sz w:val="20"/>
                <w:szCs w:val="20"/>
                <w:lang w:val="es-EC"/>
              </w:rPr>
              <w:t>Estrategia de análisis.</w:t>
            </w:r>
          </w:p>
          <w:p w14:paraId="19F6D7ED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E51AC72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FE383F4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36C17B9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72E78601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1D0959A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95B8C37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45FE16A7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A3C45C9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63A6689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6064304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B8BE003" w14:textId="77777777" w:rsidR="00096176" w:rsidRDefault="00096176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A891A47" w14:textId="77777777" w:rsidR="00096176" w:rsidRDefault="00096176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15BEED4D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66BE8CBE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68B0A1D1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444DD468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6DD2009B" w14:textId="77777777" w:rsid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3B16A5F" w14:textId="0B2F46C8" w:rsidR="0065760F" w:rsidRPr="0065760F" w:rsidRDefault="0065760F" w:rsidP="0065760F">
            <w:pPr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</w:tc>
      </w:tr>
      <w:tr w:rsidR="00195908" w:rsidRPr="00096176" w14:paraId="6D27EA6D" w14:textId="77777777" w:rsidTr="00096176">
        <w:tc>
          <w:tcPr>
            <w:tcW w:w="11430" w:type="dxa"/>
          </w:tcPr>
          <w:p w14:paraId="3A3AB45A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1A5795E5" w14:textId="7431EC14" w:rsidR="00195908" w:rsidRDefault="00195908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  <w:r w:rsidRPr="00195908"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  <w:t>Plan de actividad de vinculación con el medio externo</w:t>
            </w:r>
            <w:r w:rsidR="0065760F"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  <w:t>.</w:t>
            </w:r>
          </w:p>
          <w:p w14:paraId="78220818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4DE9B7A0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2C7B126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300B800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290359D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131F7EA1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387D735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2DF8315A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DE9E2CE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F39787B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E065797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4F9981AE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2B1000F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4F52E518" w14:textId="77777777" w:rsidR="00096176" w:rsidRDefault="00096176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39285FDC" w14:textId="77777777" w:rsidR="00096176" w:rsidRDefault="00096176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58234914" w14:textId="77777777" w:rsidR="00096176" w:rsidRDefault="00096176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45F63EE" w14:textId="77777777" w:rsidR="00096176" w:rsidRDefault="00096176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60449B9A" w14:textId="77777777" w:rsidR="00096176" w:rsidRDefault="00096176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45ADAFCA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61B43D53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01772CE9" w14:textId="77777777" w:rsidR="0065760F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  <w:p w14:paraId="1C9076BD" w14:textId="285C1809" w:rsidR="0065760F" w:rsidRPr="00195908" w:rsidRDefault="0065760F" w:rsidP="00195908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02107E3B" w14:textId="77777777" w:rsidR="00096176" w:rsidRDefault="00096176" w:rsidP="00096176">
      <w:p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>
        <w:rPr>
          <w:rFonts w:ascii="Verdana" w:hAnsi="Verdana"/>
          <w:b/>
          <w:bCs/>
          <w:sz w:val="20"/>
          <w:szCs w:val="20"/>
          <w:lang w:val="es-EC"/>
        </w:rPr>
        <w:lastRenderedPageBreak/>
        <w:t>ANEXO 1</w:t>
      </w:r>
    </w:p>
    <w:p w14:paraId="4DC75E19" w14:textId="77777777" w:rsidR="00096176" w:rsidRDefault="00096176" w:rsidP="00096176">
      <w:pPr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7471B58E" w14:textId="77777777" w:rsidR="00096176" w:rsidRDefault="00096176" w:rsidP="00096176">
      <w:p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Título</w:t>
      </w:r>
      <w:r>
        <w:rPr>
          <w:rFonts w:ascii="Verdana" w:hAnsi="Verdana"/>
          <w:b/>
          <w:bCs/>
          <w:sz w:val="20"/>
          <w:szCs w:val="20"/>
          <w:lang w:val="es-EC"/>
        </w:rPr>
        <w:t xml:space="preserve"> del proyecto</w:t>
      </w:r>
      <w:r w:rsidRPr="00195908">
        <w:rPr>
          <w:rFonts w:ascii="Verdana" w:hAnsi="Verdana"/>
          <w:b/>
          <w:bCs/>
          <w:sz w:val="20"/>
          <w:szCs w:val="20"/>
          <w:lang w:val="es-EC"/>
        </w:rPr>
        <w:t>:</w:t>
      </w:r>
    </w:p>
    <w:p w14:paraId="494EFC93" w14:textId="77777777" w:rsidR="00096176" w:rsidRPr="00195908" w:rsidRDefault="00096176" w:rsidP="00096176">
      <w:pPr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763C7422" w14:textId="77777777" w:rsidR="00096176" w:rsidRPr="00195908" w:rsidRDefault="00096176" w:rsidP="00096176">
      <w:p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>
        <w:rPr>
          <w:rFonts w:ascii="Verdana" w:hAnsi="Verdana"/>
          <w:b/>
          <w:bCs/>
          <w:sz w:val="20"/>
          <w:szCs w:val="20"/>
          <w:lang w:val="es-EC"/>
        </w:rPr>
        <w:t>Investigador</w:t>
      </w:r>
      <w:r w:rsidRPr="00195908">
        <w:rPr>
          <w:rFonts w:ascii="Verdana" w:hAnsi="Verdana"/>
          <w:b/>
          <w:bCs/>
          <w:sz w:val="20"/>
          <w:szCs w:val="20"/>
          <w:lang w:val="es-EC"/>
        </w:rPr>
        <w:t xml:space="preserve"> del proyecto</w:t>
      </w:r>
      <w:r>
        <w:rPr>
          <w:rFonts w:ascii="Verdana" w:hAnsi="Verdana"/>
          <w:b/>
          <w:bCs/>
          <w:sz w:val="20"/>
          <w:szCs w:val="20"/>
          <w:lang w:val="es-EC"/>
        </w:rPr>
        <w:t xml:space="preserve"> (recordar que Investigadores Principales del Milenio, no pueden ser directores del proyecto)</w:t>
      </w:r>
    </w:p>
    <w:p w14:paraId="0840294D" w14:textId="77777777" w:rsidR="00096176" w:rsidRPr="00195908" w:rsidRDefault="00096176" w:rsidP="00096176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Nombres y Apellidos:</w:t>
      </w:r>
    </w:p>
    <w:p w14:paraId="207D26A6" w14:textId="77777777" w:rsidR="00096176" w:rsidRPr="00195908" w:rsidRDefault="00096176" w:rsidP="00096176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Correo:</w:t>
      </w:r>
    </w:p>
    <w:p w14:paraId="7C406034" w14:textId="77777777" w:rsidR="00096176" w:rsidRPr="00195908" w:rsidRDefault="00096176" w:rsidP="00096176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Número celular:</w:t>
      </w:r>
    </w:p>
    <w:p w14:paraId="4CB7AA0B" w14:textId="77777777" w:rsidR="00096176" w:rsidRPr="00195908" w:rsidRDefault="00096176" w:rsidP="00096176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Cargo en Sociomed:</w:t>
      </w:r>
    </w:p>
    <w:p w14:paraId="3D034B47" w14:textId="77777777" w:rsidR="00096176" w:rsidRDefault="00096176" w:rsidP="00096176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>
        <w:rPr>
          <w:rFonts w:ascii="Verdana" w:hAnsi="Verdana"/>
          <w:b/>
          <w:bCs/>
          <w:sz w:val="20"/>
          <w:szCs w:val="20"/>
          <w:lang w:val="es-EC"/>
        </w:rPr>
        <w:t>Institución</w:t>
      </w:r>
      <w:r w:rsidRPr="00195908">
        <w:rPr>
          <w:rFonts w:ascii="Verdana" w:hAnsi="Verdana"/>
          <w:b/>
          <w:bCs/>
          <w:sz w:val="20"/>
          <w:szCs w:val="20"/>
          <w:lang w:val="es-EC"/>
        </w:rPr>
        <w:t>:</w:t>
      </w:r>
    </w:p>
    <w:p w14:paraId="426BB01F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38505A1F" w14:textId="77777777" w:rsidR="00096176" w:rsidRPr="00195908" w:rsidRDefault="00096176" w:rsidP="00096176">
      <w:p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Co-investigadores:</w:t>
      </w:r>
    </w:p>
    <w:p w14:paraId="7D9E2E53" w14:textId="77777777" w:rsidR="00096176" w:rsidRPr="00195908" w:rsidRDefault="00096176" w:rsidP="0009617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Nombres y Apellidos:</w:t>
      </w:r>
    </w:p>
    <w:p w14:paraId="386428E7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Correo:</w:t>
      </w:r>
    </w:p>
    <w:p w14:paraId="7581FE68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Número celular:</w:t>
      </w:r>
    </w:p>
    <w:p w14:paraId="1709C97B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Cargo en Sociomed</w:t>
      </w:r>
      <w:r>
        <w:rPr>
          <w:rFonts w:ascii="Verdana" w:hAnsi="Verdana"/>
          <w:b/>
          <w:bCs/>
          <w:sz w:val="20"/>
          <w:szCs w:val="20"/>
          <w:lang w:val="es-EC"/>
        </w:rPr>
        <w:t>*</w:t>
      </w:r>
      <w:r w:rsidRPr="00195908">
        <w:rPr>
          <w:rFonts w:ascii="Verdana" w:hAnsi="Verdana"/>
          <w:b/>
          <w:bCs/>
          <w:sz w:val="20"/>
          <w:szCs w:val="20"/>
          <w:lang w:val="es-EC"/>
        </w:rPr>
        <w:t>:</w:t>
      </w:r>
    </w:p>
    <w:p w14:paraId="6D832429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>
        <w:rPr>
          <w:rFonts w:ascii="Verdana" w:hAnsi="Verdana"/>
          <w:b/>
          <w:bCs/>
          <w:sz w:val="20"/>
          <w:szCs w:val="20"/>
          <w:lang w:val="es-EC"/>
        </w:rPr>
        <w:t>Institución</w:t>
      </w:r>
      <w:r w:rsidRPr="00195908">
        <w:rPr>
          <w:rFonts w:ascii="Verdana" w:hAnsi="Verdana"/>
          <w:b/>
          <w:bCs/>
          <w:sz w:val="20"/>
          <w:szCs w:val="20"/>
          <w:lang w:val="es-EC"/>
        </w:rPr>
        <w:t>:</w:t>
      </w:r>
    </w:p>
    <w:p w14:paraId="5B0F26BD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6F4E0596" w14:textId="77777777" w:rsidR="00096176" w:rsidRPr="00195908" w:rsidRDefault="00096176" w:rsidP="0009617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Nombres y Apellidos:</w:t>
      </w:r>
    </w:p>
    <w:p w14:paraId="1F393F09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Correo:</w:t>
      </w:r>
    </w:p>
    <w:p w14:paraId="7233F357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Número celular:</w:t>
      </w:r>
    </w:p>
    <w:p w14:paraId="4E0B3DDA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Cargo en Sociomed</w:t>
      </w:r>
      <w:r>
        <w:rPr>
          <w:rFonts w:ascii="Verdana" w:hAnsi="Verdana"/>
          <w:b/>
          <w:bCs/>
          <w:sz w:val="20"/>
          <w:szCs w:val="20"/>
          <w:lang w:val="es-EC"/>
        </w:rPr>
        <w:t>*</w:t>
      </w:r>
      <w:r w:rsidRPr="00195908">
        <w:rPr>
          <w:rFonts w:ascii="Verdana" w:hAnsi="Verdana"/>
          <w:b/>
          <w:bCs/>
          <w:sz w:val="20"/>
          <w:szCs w:val="20"/>
          <w:lang w:val="es-EC"/>
        </w:rPr>
        <w:t>:</w:t>
      </w:r>
    </w:p>
    <w:p w14:paraId="2050A7BE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>
        <w:rPr>
          <w:rFonts w:ascii="Verdana" w:hAnsi="Verdana"/>
          <w:b/>
          <w:bCs/>
          <w:sz w:val="20"/>
          <w:szCs w:val="20"/>
          <w:lang w:val="es-EC"/>
        </w:rPr>
        <w:t>Institución</w:t>
      </w:r>
      <w:r w:rsidRPr="00195908">
        <w:rPr>
          <w:rFonts w:ascii="Verdana" w:hAnsi="Verdana"/>
          <w:b/>
          <w:bCs/>
          <w:sz w:val="20"/>
          <w:szCs w:val="20"/>
          <w:lang w:val="es-EC"/>
        </w:rPr>
        <w:t>:</w:t>
      </w:r>
    </w:p>
    <w:p w14:paraId="513FEBCE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1C461821" w14:textId="77777777" w:rsidR="00096176" w:rsidRPr="00195908" w:rsidRDefault="00096176" w:rsidP="0009617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Nombres y Apellidos:</w:t>
      </w:r>
    </w:p>
    <w:p w14:paraId="481858BE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Correo:</w:t>
      </w:r>
    </w:p>
    <w:p w14:paraId="6911580C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Número celular:</w:t>
      </w:r>
    </w:p>
    <w:p w14:paraId="596BBB32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Cargo en Sociomed</w:t>
      </w:r>
      <w:r>
        <w:rPr>
          <w:rFonts w:ascii="Verdana" w:hAnsi="Verdana"/>
          <w:b/>
          <w:bCs/>
          <w:sz w:val="20"/>
          <w:szCs w:val="20"/>
          <w:lang w:val="es-EC"/>
        </w:rPr>
        <w:t>*</w:t>
      </w:r>
      <w:r w:rsidRPr="00195908">
        <w:rPr>
          <w:rFonts w:ascii="Verdana" w:hAnsi="Verdana"/>
          <w:b/>
          <w:bCs/>
          <w:sz w:val="20"/>
          <w:szCs w:val="20"/>
          <w:lang w:val="es-EC"/>
        </w:rPr>
        <w:t>:</w:t>
      </w:r>
    </w:p>
    <w:p w14:paraId="14F94A27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>
        <w:rPr>
          <w:rFonts w:ascii="Verdana" w:hAnsi="Verdana"/>
          <w:b/>
          <w:bCs/>
          <w:sz w:val="20"/>
          <w:szCs w:val="20"/>
          <w:lang w:val="es-EC"/>
        </w:rPr>
        <w:t>Institución</w:t>
      </w:r>
      <w:r w:rsidRPr="00195908">
        <w:rPr>
          <w:rFonts w:ascii="Verdana" w:hAnsi="Verdana"/>
          <w:b/>
          <w:bCs/>
          <w:sz w:val="20"/>
          <w:szCs w:val="20"/>
          <w:lang w:val="es-EC"/>
        </w:rPr>
        <w:t>:</w:t>
      </w:r>
    </w:p>
    <w:p w14:paraId="3A9E7D9B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6D456910" w14:textId="77777777" w:rsidR="00096176" w:rsidRPr="00195908" w:rsidRDefault="00096176" w:rsidP="0009617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Nombres y Apellidos:</w:t>
      </w:r>
    </w:p>
    <w:p w14:paraId="1ADC8F23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Correo:</w:t>
      </w:r>
    </w:p>
    <w:p w14:paraId="1A6C032A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Número celular:</w:t>
      </w:r>
    </w:p>
    <w:p w14:paraId="3CC226BE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Cargo en Sociomed</w:t>
      </w:r>
      <w:r>
        <w:rPr>
          <w:rFonts w:ascii="Verdana" w:hAnsi="Verdana"/>
          <w:b/>
          <w:bCs/>
          <w:sz w:val="20"/>
          <w:szCs w:val="20"/>
          <w:lang w:val="es-EC"/>
        </w:rPr>
        <w:t>*</w:t>
      </w:r>
      <w:r w:rsidRPr="00195908">
        <w:rPr>
          <w:rFonts w:ascii="Verdana" w:hAnsi="Verdana"/>
          <w:b/>
          <w:bCs/>
          <w:sz w:val="20"/>
          <w:szCs w:val="20"/>
          <w:lang w:val="es-EC"/>
        </w:rPr>
        <w:t>:</w:t>
      </w:r>
    </w:p>
    <w:p w14:paraId="7F55219C" w14:textId="77777777" w:rsidR="00096176" w:rsidRPr="00195908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  <w:r>
        <w:rPr>
          <w:rFonts w:ascii="Verdana" w:hAnsi="Verdana"/>
          <w:b/>
          <w:bCs/>
          <w:sz w:val="20"/>
          <w:szCs w:val="20"/>
          <w:lang w:val="es-EC"/>
        </w:rPr>
        <w:t>Institución</w:t>
      </w:r>
      <w:r w:rsidRPr="00195908">
        <w:rPr>
          <w:rFonts w:ascii="Verdana" w:hAnsi="Verdana"/>
          <w:b/>
          <w:bCs/>
          <w:sz w:val="20"/>
          <w:szCs w:val="20"/>
          <w:lang w:val="es-EC"/>
        </w:rPr>
        <w:t>:</w:t>
      </w:r>
    </w:p>
    <w:p w14:paraId="7FF74EA9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4D91A64D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67A5AA04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597857AF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78C8B48E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46C39F93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59CDAB22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422B244C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0C1C557F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3608B377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06D9BD44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6A3E95CB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7E058082" w14:textId="77777777" w:rsidR="00096176" w:rsidRDefault="00096176" w:rsidP="00096176">
      <w:pPr>
        <w:pStyle w:val="ListParagraph"/>
        <w:spacing w:after="0"/>
        <w:rPr>
          <w:rFonts w:ascii="Verdana" w:hAnsi="Verdana"/>
          <w:b/>
          <w:bCs/>
          <w:sz w:val="20"/>
          <w:szCs w:val="20"/>
          <w:lang w:val="es-EC"/>
        </w:rPr>
      </w:pPr>
    </w:p>
    <w:p w14:paraId="2DF41283" w14:textId="31EECC9F" w:rsidR="00096176" w:rsidRP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  <w:r>
        <w:rPr>
          <w:rFonts w:ascii="Verdana" w:hAnsi="Verdana"/>
          <w:sz w:val="20"/>
          <w:szCs w:val="20"/>
          <w:lang w:val="es-EC"/>
        </w:rPr>
        <w:t>*: En caso de no pertenecer a Sociomed, colocar no aplica.</w:t>
      </w:r>
    </w:p>
    <w:p w14:paraId="2C8D61F7" w14:textId="77777777" w:rsidR="00096176" w:rsidRDefault="00096176" w:rsidP="00096176">
      <w:pPr>
        <w:spacing w:after="0"/>
        <w:rPr>
          <w:rFonts w:ascii="Verdana" w:hAnsi="Verdana"/>
          <w:sz w:val="20"/>
          <w:szCs w:val="20"/>
          <w:lang w:val="es-EC"/>
        </w:rPr>
      </w:pPr>
    </w:p>
    <w:p w14:paraId="2AC27078" w14:textId="4658AA1D" w:rsidR="00096176" w:rsidRDefault="00096176" w:rsidP="00096176">
      <w:pPr>
        <w:pStyle w:val="ListParagraph"/>
        <w:ind w:left="0"/>
        <w:rPr>
          <w:rFonts w:ascii="Verdana" w:hAnsi="Verdana"/>
          <w:b/>
          <w:bCs/>
          <w:sz w:val="20"/>
          <w:szCs w:val="20"/>
          <w:lang w:val="es-EC"/>
        </w:rPr>
      </w:pPr>
      <w:r>
        <w:rPr>
          <w:rFonts w:ascii="Verdana" w:hAnsi="Verdana"/>
          <w:b/>
          <w:bCs/>
          <w:sz w:val="20"/>
          <w:szCs w:val="20"/>
          <w:lang w:val="es-EC"/>
        </w:rPr>
        <w:t>ANEXO 2.</w:t>
      </w:r>
    </w:p>
    <w:p w14:paraId="1106D0EA" w14:textId="4D8963B2" w:rsidR="00096176" w:rsidRDefault="00096176" w:rsidP="00096176">
      <w:pPr>
        <w:pStyle w:val="ListParagraph"/>
        <w:ind w:left="0"/>
        <w:rPr>
          <w:rFonts w:ascii="Verdana" w:hAnsi="Verdana"/>
          <w:b/>
          <w:bCs/>
          <w:sz w:val="20"/>
          <w:szCs w:val="20"/>
          <w:lang w:val="es-EC"/>
        </w:rPr>
      </w:pPr>
      <w:r w:rsidRPr="00195908">
        <w:rPr>
          <w:rFonts w:ascii="Verdana" w:hAnsi="Verdana"/>
          <w:b/>
          <w:bCs/>
          <w:sz w:val="20"/>
          <w:szCs w:val="20"/>
          <w:lang w:val="es-EC"/>
        </w:rPr>
        <w:t>Cronograma (anexar considerar fecha de inicio 01 de abril 2024 y fecha de fin 30 de noviembre de 2024)</w:t>
      </w:r>
      <w:r>
        <w:rPr>
          <w:rFonts w:ascii="Verdana" w:hAnsi="Verdana"/>
          <w:b/>
          <w:bCs/>
          <w:sz w:val="20"/>
          <w:szCs w:val="20"/>
          <w:lang w:val="es-EC"/>
        </w:rPr>
        <w:t>.</w:t>
      </w:r>
    </w:p>
    <w:p w14:paraId="0A73A17C" w14:textId="77777777" w:rsidR="00096176" w:rsidRPr="00096176" w:rsidRDefault="00096176" w:rsidP="00096176">
      <w:pPr>
        <w:spacing w:after="0"/>
        <w:rPr>
          <w:rFonts w:ascii="Verdana" w:hAnsi="Verdana"/>
          <w:sz w:val="20"/>
          <w:szCs w:val="20"/>
          <w:lang w:val="es-EC"/>
        </w:rPr>
      </w:pPr>
    </w:p>
    <w:p w14:paraId="3047CAFF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A66B614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627EBED1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3D3CD31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7426BE95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42E4AE64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EFCE191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B300AB6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2D7C8A9C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7237714F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0B6723D7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E277D45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CC976A6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263ACF8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E90D919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CD9725D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6D18A198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B21E8D8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D83D678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2B24F0A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78A4558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5EC7444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75D0D36D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6A0E4C21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20A72D50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427AC4DD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B8A9D61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D398F86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BFE73AD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7DC619CB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3FA3A7A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4048C4AC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F13CFAF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6E3E2D8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23E1C64A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33B4FEC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70A1EC8C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0E1948CF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6951D5ED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28FF226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902034D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0EFAFE6D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E83E784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7AA30079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221F668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6ABDC05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9EE025B" w14:textId="20E6ED5E" w:rsidR="00096176" w:rsidRDefault="00096176" w:rsidP="00096176">
      <w:pPr>
        <w:pStyle w:val="ListParagraph"/>
        <w:ind w:left="0"/>
        <w:rPr>
          <w:rFonts w:ascii="Verdana" w:hAnsi="Verdana"/>
          <w:b/>
          <w:bCs/>
          <w:sz w:val="20"/>
          <w:szCs w:val="20"/>
          <w:lang w:val="es-EC"/>
        </w:rPr>
      </w:pPr>
      <w:r>
        <w:rPr>
          <w:rFonts w:ascii="Verdana" w:hAnsi="Verdana"/>
          <w:b/>
          <w:bCs/>
          <w:sz w:val="20"/>
          <w:szCs w:val="20"/>
          <w:lang w:val="es-EC"/>
        </w:rPr>
        <w:t>ANEXO 3.</w:t>
      </w:r>
    </w:p>
    <w:p w14:paraId="5ADD19E6" w14:textId="77777777" w:rsidR="00096176" w:rsidRDefault="00096176" w:rsidP="00096176">
      <w:pPr>
        <w:pStyle w:val="ListParagraph"/>
        <w:ind w:left="0"/>
        <w:rPr>
          <w:rFonts w:ascii="Verdana" w:hAnsi="Verdana"/>
          <w:b/>
          <w:bCs/>
          <w:sz w:val="20"/>
          <w:szCs w:val="20"/>
          <w:lang w:val="es-EC"/>
        </w:rPr>
      </w:pPr>
      <w:r>
        <w:rPr>
          <w:rFonts w:ascii="Verdana" w:hAnsi="Verdana"/>
          <w:b/>
          <w:bCs/>
          <w:sz w:val="20"/>
          <w:szCs w:val="20"/>
          <w:lang w:val="es-EC"/>
        </w:rPr>
        <w:t>Carta formal de colaboración internacional (anexar carta, mencionando el título del proyecto, el director del proyecto y las actividades a desarrollar).</w:t>
      </w:r>
    </w:p>
    <w:p w14:paraId="6F377946" w14:textId="77777777" w:rsidR="00096176" w:rsidRPr="0065760F" w:rsidRDefault="00096176" w:rsidP="0009617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s-EC"/>
        </w:rPr>
      </w:pPr>
      <w:r w:rsidRPr="0065760F">
        <w:rPr>
          <w:rFonts w:ascii="Verdana" w:hAnsi="Verdana"/>
          <w:sz w:val="20"/>
          <w:szCs w:val="20"/>
          <w:lang w:val="es-EC"/>
        </w:rPr>
        <w:t>Instituto de colaboración:</w:t>
      </w:r>
    </w:p>
    <w:p w14:paraId="3E3461C6" w14:textId="77777777" w:rsidR="00096176" w:rsidRDefault="00096176" w:rsidP="0009617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s-EC"/>
        </w:rPr>
      </w:pPr>
      <w:r w:rsidRPr="0065760F">
        <w:rPr>
          <w:rFonts w:ascii="Verdana" w:hAnsi="Verdana"/>
          <w:sz w:val="20"/>
          <w:szCs w:val="20"/>
          <w:lang w:val="es-EC"/>
        </w:rPr>
        <w:t>País:</w:t>
      </w:r>
    </w:p>
    <w:p w14:paraId="0A2D6168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B31C87B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667460D7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2C4C296D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FEE7EF3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3AC3A28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9828D8B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2F2BC94D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61D6AF65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7D81A58F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6CFA8A24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27320B60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694830B7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B47366A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F84C227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652CA91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16F7E4C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09687F8E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4BF0D80D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C197A6E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34243A1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C3E93E5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27BC9445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A6C8CD6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A098688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2CCA730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D159DD0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6E5232C3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92BF04B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0C8D6A47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404D6EAE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78BB5762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1926917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0F35883C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C37DB5E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81D19D7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AC31656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7D20A0EC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DFAD5C2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193CEF31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0B1DC684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3B18CBD6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4D4E3794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2475BFC6" w14:textId="77777777" w:rsidR="00096176" w:rsidRDefault="00096176" w:rsidP="00096176">
      <w:pPr>
        <w:pStyle w:val="ListParagraph"/>
        <w:spacing w:after="0"/>
        <w:rPr>
          <w:rFonts w:ascii="Verdana" w:hAnsi="Verdana"/>
          <w:sz w:val="20"/>
          <w:szCs w:val="20"/>
          <w:lang w:val="es-EC"/>
        </w:rPr>
      </w:pPr>
    </w:p>
    <w:p w14:paraId="5231A581" w14:textId="06BC442D" w:rsidR="00096176" w:rsidRPr="00096176" w:rsidRDefault="00096176" w:rsidP="00096176">
      <w:pPr>
        <w:pStyle w:val="ListParagraph"/>
        <w:ind w:left="0"/>
        <w:rPr>
          <w:rFonts w:ascii="Verdana" w:hAnsi="Verdana"/>
          <w:b/>
          <w:bCs/>
          <w:sz w:val="20"/>
          <w:szCs w:val="20"/>
          <w:lang w:val="es-EC"/>
        </w:rPr>
      </w:pPr>
      <w:r>
        <w:rPr>
          <w:rFonts w:ascii="Verdana" w:hAnsi="Verdana"/>
          <w:b/>
          <w:bCs/>
          <w:sz w:val="20"/>
          <w:szCs w:val="20"/>
          <w:lang w:val="es-EC"/>
        </w:rPr>
        <w:lastRenderedPageBreak/>
        <w:t>ANEXO ….. (Añadir otros anexo)</w:t>
      </w:r>
    </w:p>
    <w:p w14:paraId="180275D3" w14:textId="716CEDD1" w:rsidR="00096176" w:rsidRPr="00096176" w:rsidRDefault="00096176" w:rsidP="00096176">
      <w:pPr>
        <w:pStyle w:val="ListParagraph"/>
        <w:ind w:left="0"/>
        <w:rPr>
          <w:rFonts w:ascii="Verdana" w:hAnsi="Verdana"/>
          <w:b/>
          <w:bCs/>
          <w:sz w:val="20"/>
          <w:szCs w:val="20"/>
          <w:lang w:val="es-EC"/>
        </w:rPr>
      </w:pPr>
    </w:p>
    <w:sectPr w:rsidR="00096176" w:rsidRPr="00096176" w:rsidSect="004C2DD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6820" w14:textId="77777777" w:rsidR="00B924E9" w:rsidRDefault="00B924E9" w:rsidP="0065760F">
      <w:pPr>
        <w:spacing w:after="0" w:line="240" w:lineRule="auto"/>
      </w:pPr>
      <w:r>
        <w:separator/>
      </w:r>
    </w:p>
  </w:endnote>
  <w:endnote w:type="continuationSeparator" w:id="0">
    <w:p w14:paraId="5E340903" w14:textId="77777777" w:rsidR="00B924E9" w:rsidRDefault="00B924E9" w:rsidP="0065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766321"/>
      <w:docPartObj>
        <w:docPartGallery w:val="Page Numbers (Bottom of Page)"/>
        <w:docPartUnique/>
      </w:docPartObj>
    </w:sdtPr>
    <w:sdtContent>
      <w:p w14:paraId="5854AA7D" w14:textId="4431DDAA" w:rsidR="0065760F" w:rsidRDefault="006576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DD724F1" w14:textId="77777777" w:rsidR="0065760F" w:rsidRDefault="00657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C004" w14:textId="0D5BF49A" w:rsidR="0065760F" w:rsidRDefault="0065760F" w:rsidP="0065760F">
    <w:pPr>
      <w:pStyle w:val="Footer"/>
      <w:jc w:val="right"/>
    </w:pPr>
    <w:r>
      <w:rPr>
        <w:rFonts w:ascii="Verdana" w:hAnsi="Verdana"/>
        <w:noProof/>
        <w:sz w:val="20"/>
        <w:szCs w:val="20"/>
        <w:lang w:val="es-EC"/>
      </w:rPr>
      <w:drawing>
        <wp:inline distT="0" distB="0" distL="0" distR="0" wp14:anchorId="1BC3790F" wp14:editId="2398C5D9">
          <wp:extent cx="1424363" cy="306814"/>
          <wp:effectExtent l="0" t="0" r="4445" b="0"/>
          <wp:docPr id="1767058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585" cy="33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B345" w14:textId="77777777" w:rsidR="00B924E9" w:rsidRDefault="00B924E9" w:rsidP="0065760F">
      <w:pPr>
        <w:spacing w:after="0" w:line="240" w:lineRule="auto"/>
      </w:pPr>
      <w:r>
        <w:separator/>
      </w:r>
    </w:p>
  </w:footnote>
  <w:footnote w:type="continuationSeparator" w:id="0">
    <w:p w14:paraId="070D1697" w14:textId="77777777" w:rsidR="00B924E9" w:rsidRDefault="00B924E9" w:rsidP="0065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773D" w14:textId="510E6A4A" w:rsidR="0065760F" w:rsidRDefault="0065760F" w:rsidP="0065760F">
    <w:pPr>
      <w:pStyle w:val="Header"/>
      <w:jc w:val="right"/>
    </w:pPr>
    <w:r>
      <w:rPr>
        <w:rFonts w:ascii="Verdana" w:hAnsi="Verdana"/>
        <w:noProof/>
        <w:sz w:val="20"/>
        <w:szCs w:val="20"/>
        <w:lang w:val="es-EC"/>
      </w:rPr>
      <w:drawing>
        <wp:inline distT="0" distB="0" distL="0" distR="0" wp14:anchorId="311081C9" wp14:editId="2C438804">
          <wp:extent cx="1736493" cy="374048"/>
          <wp:effectExtent l="0" t="0" r="0" b="6985"/>
          <wp:docPr id="21013961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101" cy="4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C42A" w14:textId="12FCF552" w:rsidR="0065760F" w:rsidRDefault="0065760F" w:rsidP="0065760F">
    <w:pPr>
      <w:pStyle w:val="Header"/>
      <w:tabs>
        <w:tab w:val="clear" w:pos="4680"/>
        <w:tab w:val="clear" w:pos="9360"/>
        <w:tab w:val="left" w:pos="97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27F0A"/>
    <w:multiLevelType w:val="hybridMultilevel"/>
    <w:tmpl w:val="EF5C3498"/>
    <w:lvl w:ilvl="0" w:tplc="8D78D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577C0"/>
    <w:multiLevelType w:val="hybridMultilevel"/>
    <w:tmpl w:val="A61C2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94453">
    <w:abstractNumId w:val="0"/>
  </w:num>
  <w:num w:numId="2" w16cid:durableId="209770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08"/>
    <w:rsid w:val="0009062E"/>
    <w:rsid w:val="00096176"/>
    <w:rsid w:val="000D49A3"/>
    <w:rsid w:val="00145B70"/>
    <w:rsid w:val="00195908"/>
    <w:rsid w:val="001D3D15"/>
    <w:rsid w:val="00265EE7"/>
    <w:rsid w:val="002F34D7"/>
    <w:rsid w:val="002F7675"/>
    <w:rsid w:val="003A22F5"/>
    <w:rsid w:val="00460851"/>
    <w:rsid w:val="004C2DD2"/>
    <w:rsid w:val="0065760F"/>
    <w:rsid w:val="006A1D48"/>
    <w:rsid w:val="006C3143"/>
    <w:rsid w:val="007B639D"/>
    <w:rsid w:val="00A66403"/>
    <w:rsid w:val="00A83540"/>
    <w:rsid w:val="00B629A7"/>
    <w:rsid w:val="00B924E9"/>
    <w:rsid w:val="00BD646E"/>
    <w:rsid w:val="00D05BF7"/>
    <w:rsid w:val="00D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95D8"/>
  <w15:chartTrackingRefBased/>
  <w15:docId w15:val="{9439EC58-CB14-47BF-BAB7-FC241D7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08"/>
    <w:pPr>
      <w:ind w:left="720"/>
      <w:contextualSpacing/>
    </w:pPr>
  </w:style>
  <w:style w:type="table" w:styleId="TableGrid">
    <w:name w:val="Table Grid"/>
    <w:basedOn w:val="TableNormal"/>
    <w:uiPriority w:val="39"/>
    <w:rsid w:val="0019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0F"/>
  </w:style>
  <w:style w:type="paragraph" w:styleId="Footer">
    <w:name w:val="footer"/>
    <w:basedOn w:val="Normal"/>
    <w:link w:val="FooterChar"/>
    <w:uiPriority w:val="99"/>
    <w:unhideWhenUsed/>
    <w:rsid w:val="0065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0F"/>
  </w:style>
  <w:style w:type="character" w:styleId="Hyperlink">
    <w:name w:val="Hyperlink"/>
    <w:basedOn w:val="DefaultParagraphFont"/>
    <w:uiPriority w:val="99"/>
    <w:unhideWhenUsed/>
    <w:rsid w:val="00657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6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354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5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E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ciomed.c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Rivadeneira</dc:creator>
  <cp:keywords/>
  <dc:description/>
  <cp:lastModifiedBy>Claudio Tapia</cp:lastModifiedBy>
  <cp:revision>2</cp:revision>
  <dcterms:created xsi:type="dcterms:W3CDTF">2024-03-11T11:34:00Z</dcterms:created>
  <dcterms:modified xsi:type="dcterms:W3CDTF">2024-03-11T11:34:00Z</dcterms:modified>
</cp:coreProperties>
</file>